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EC78B" w14:textId="77777777" w:rsidR="008E0492" w:rsidRDefault="008E0492" w:rsidP="008E0492">
      <w:r>
        <w:rPr>
          <w:noProof/>
          <w:lang w:val="en-US"/>
        </w:rPr>
        <w:drawing>
          <wp:inline distT="0" distB="0" distL="0" distR="0" wp14:anchorId="7F6EC7A2" wp14:editId="7F6EC7A3">
            <wp:extent cx="1285875" cy="1333500"/>
            <wp:effectExtent l="0" t="0" r="0" b="0"/>
            <wp:docPr id="1" name="Picture 1" descr="Ardrossan Elementary Hom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drossan Elementary Home P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85875" cy="1333500"/>
                    </a:xfrm>
                    <a:prstGeom prst="rect">
                      <a:avLst/>
                    </a:prstGeom>
                    <a:noFill/>
                    <a:ln>
                      <a:noFill/>
                    </a:ln>
                  </pic:spPr>
                </pic:pic>
              </a:graphicData>
            </a:graphic>
          </wp:inline>
        </w:drawing>
      </w:r>
      <w:r w:rsidRPr="004610A1">
        <w:rPr>
          <w:sz w:val="72"/>
          <w:szCs w:val="72"/>
        </w:rPr>
        <w:t>Ardrossan Elementary</w:t>
      </w:r>
    </w:p>
    <w:p w14:paraId="7F6EC78C" w14:textId="3172AEEF" w:rsidR="008E0492" w:rsidRPr="00CC2C17" w:rsidRDefault="008E0492" w:rsidP="001B7765">
      <w:pPr>
        <w:jc w:val="center"/>
        <w:rPr>
          <w:b/>
          <w:sz w:val="24"/>
          <w:szCs w:val="24"/>
        </w:rPr>
      </w:pPr>
      <w:r w:rsidRPr="00CC2C17">
        <w:rPr>
          <w:b/>
          <w:sz w:val="24"/>
          <w:szCs w:val="24"/>
        </w:rPr>
        <w:t>Ardrossan Elementary School (AES) Lunchbox Welcom</w:t>
      </w:r>
      <w:r w:rsidR="004610A1" w:rsidRPr="00CC2C17">
        <w:rPr>
          <w:b/>
          <w:sz w:val="24"/>
          <w:szCs w:val="24"/>
        </w:rPr>
        <w:t xml:space="preserve">es You to our Online Website!  </w:t>
      </w:r>
      <w:r w:rsidRPr="00CC2C17">
        <w:rPr>
          <w:b/>
          <w:sz w:val="24"/>
          <w:szCs w:val="24"/>
        </w:rPr>
        <w:t>Registrati</w:t>
      </w:r>
      <w:r w:rsidR="00E55CF5">
        <w:rPr>
          <w:b/>
          <w:sz w:val="24"/>
          <w:szCs w:val="24"/>
        </w:rPr>
        <w:t>on &amp; Ordering Begins September 3rd</w:t>
      </w:r>
      <w:r w:rsidRPr="00CC2C17">
        <w:rPr>
          <w:b/>
          <w:sz w:val="24"/>
          <w:szCs w:val="24"/>
        </w:rPr>
        <w:t>!</w:t>
      </w:r>
    </w:p>
    <w:p w14:paraId="7F6EC78D" w14:textId="77777777" w:rsidR="008E0492" w:rsidRPr="00CC2C17" w:rsidRDefault="008E0492" w:rsidP="001B7765">
      <w:pPr>
        <w:jc w:val="center"/>
        <w:rPr>
          <w:b/>
          <w:sz w:val="24"/>
          <w:szCs w:val="24"/>
        </w:rPr>
      </w:pPr>
      <w:r w:rsidRPr="00CC2C17">
        <w:rPr>
          <w:b/>
          <w:sz w:val="24"/>
          <w:szCs w:val="24"/>
        </w:rPr>
        <w:t>Never</w:t>
      </w:r>
      <w:r w:rsidR="004610A1" w:rsidRPr="00CC2C17">
        <w:rPr>
          <w:b/>
          <w:sz w:val="24"/>
          <w:szCs w:val="24"/>
        </w:rPr>
        <w:t xml:space="preserve"> Registered Before? Here’s How:  </w:t>
      </w:r>
      <w:r w:rsidRPr="00CC2C17">
        <w:rPr>
          <w:b/>
          <w:sz w:val="24"/>
          <w:szCs w:val="24"/>
        </w:rPr>
        <w:t>Go to www.aeslunchbox.com</w:t>
      </w:r>
    </w:p>
    <w:p w14:paraId="6D2E5E11" w14:textId="77777777" w:rsidR="009158AD" w:rsidRDefault="009158AD" w:rsidP="009158AD">
      <w:pPr>
        <w:pStyle w:val="NormalWeb"/>
        <w:rPr>
          <w:rFonts w:ascii="Arial" w:hAnsi="Arial" w:cs="Arial"/>
          <w:color w:val="333333"/>
          <w:sz w:val="20"/>
          <w:szCs w:val="20"/>
        </w:rPr>
      </w:pPr>
      <w:r>
        <w:rPr>
          <w:rStyle w:val="Emphasis"/>
          <w:rFonts w:ascii="Arial" w:hAnsi="Arial" w:cs="Arial"/>
          <w:color w:val="000000"/>
          <w:sz w:val="20"/>
          <w:szCs w:val="20"/>
        </w:rPr>
        <w:t>Click the "CLICK HERE TO REGISTER" button to sign up.</w:t>
      </w:r>
    </w:p>
    <w:p w14:paraId="26DB9229" w14:textId="29F576AA" w:rsidR="009158AD" w:rsidRDefault="009158AD" w:rsidP="009158AD">
      <w:pPr>
        <w:pStyle w:val="NormalWeb"/>
        <w:ind w:left="600"/>
        <w:rPr>
          <w:rFonts w:ascii="Arial" w:hAnsi="Arial" w:cs="Arial"/>
          <w:color w:val="333333"/>
          <w:sz w:val="20"/>
          <w:szCs w:val="20"/>
        </w:rPr>
      </w:pPr>
      <w:r>
        <w:rPr>
          <w:rStyle w:val="Emphasis"/>
          <w:rFonts w:ascii="Arial" w:hAnsi="Arial" w:cs="Arial"/>
          <w:color w:val="000000"/>
          <w:sz w:val="20"/>
          <w:szCs w:val="20"/>
        </w:rPr>
        <w:t>Our school access code is AEHL;</w:t>
      </w:r>
      <w:r>
        <w:rPr>
          <w:rFonts w:ascii="Arial" w:hAnsi="Arial" w:cs="Arial"/>
          <w:i/>
          <w:iCs/>
          <w:color w:val="000000"/>
          <w:sz w:val="20"/>
          <w:szCs w:val="20"/>
        </w:rPr>
        <w:br/>
      </w:r>
      <w:r>
        <w:rPr>
          <w:rStyle w:val="Emphasis"/>
          <w:rFonts w:ascii="Arial" w:hAnsi="Arial" w:cs="Arial"/>
          <w:color w:val="000000"/>
          <w:sz w:val="20"/>
          <w:szCs w:val="20"/>
        </w:rPr>
        <w:t>Enter your name, email address and phone number**;</w:t>
      </w:r>
      <w:r>
        <w:rPr>
          <w:rFonts w:ascii="Arial" w:hAnsi="Arial" w:cs="Arial"/>
          <w:i/>
          <w:iCs/>
          <w:color w:val="000000"/>
          <w:sz w:val="20"/>
          <w:szCs w:val="20"/>
        </w:rPr>
        <w:br/>
      </w:r>
      <w:r>
        <w:rPr>
          <w:rStyle w:val="Emphasis"/>
          <w:rFonts w:ascii="Arial" w:hAnsi="Arial" w:cs="Arial"/>
          <w:color w:val="000000"/>
          <w:sz w:val="20"/>
          <w:szCs w:val="20"/>
        </w:rPr>
        <w:t>Enter a user id that you will use for access to the hot lunch application;</w:t>
      </w:r>
      <w:r>
        <w:rPr>
          <w:rFonts w:ascii="Arial" w:hAnsi="Arial" w:cs="Arial"/>
          <w:i/>
          <w:iCs/>
          <w:color w:val="000000"/>
          <w:sz w:val="20"/>
          <w:szCs w:val="20"/>
        </w:rPr>
        <w:br/>
      </w:r>
      <w:r>
        <w:rPr>
          <w:rStyle w:val="Emphasis"/>
          <w:rFonts w:ascii="Arial" w:hAnsi="Arial" w:cs="Arial"/>
          <w:color w:val="000000"/>
          <w:sz w:val="20"/>
          <w:szCs w:val="20"/>
        </w:rPr>
        <w:t>Enter a password and then enter it again to verify that it is correct.</w:t>
      </w:r>
    </w:p>
    <w:p w14:paraId="5082FC98" w14:textId="77777777" w:rsidR="009158AD" w:rsidRDefault="009158AD" w:rsidP="009158AD">
      <w:pPr>
        <w:pStyle w:val="NormalWeb"/>
        <w:rPr>
          <w:rFonts w:ascii="Arial" w:hAnsi="Arial" w:cs="Arial"/>
          <w:color w:val="333333"/>
          <w:sz w:val="20"/>
          <w:szCs w:val="20"/>
        </w:rPr>
      </w:pPr>
      <w:r>
        <w:rPr>
          <w:rStyle w:val="Strong"/>
          <w:rFonts w:ascii="Arial" w:hAnsi="Arial" w:cs="Arial"/>
          <w:color w:val="333333"/>
          <w:sz w:val="20"/>
          <w:szCs w:val="20"/>
        </w:rPr>
        <w:t>**If you had a credit on file at the end of last year, that credit will show up on your 2021-2022 account </w:t>
      </w:r>
      <w:r>
        <w:rPr>
          <w:rStyle w:val="Strong"/>
          <w:rFonts w:ascii="Arial" w:hAnsi="Arial" w:cs="Arial"/>
          <w:color w:val="333333"/>
          <w:sz w:val="20"/>
          <w:szCs w:val="20"/>
          <w:u w:val="single"/>
        </w:rPr>
        <w:t>providing you use the same email and/or phone number to register</w:t>
      </w:r>
      <w:r>
        <w:rPr>
          <w:rStyle w:val="Strong"/>
          <w:rFonts w:ascii="Arial" w:hAnsi="Arial" w:cs="Arial"/>
          <w:color w:val="333333"/>
          <w:sz w:val="20"/>
          <w:szCs w:val="20"/>
        </w:rPr>
        <w:t>.</w:t>
      </w:r>
    </w:p>
    <w:p w14:paraId="7F6EC78F" w14:textId="77777777" w:rsidR="004610A1" w:rsidRDefault="008E0492" w:rsidP="008E0492">
      <w:r>
        <w:t xml:space="preserve">Once registered, you </w:t>
      </w:r>
      <w:r w:rsidR="004610A1">
        <w:t>will be logged into the website</w:t>
      </w:r>
    </w:p>
    <w:p w14:paraId="7F6EC790" w14:textId="77777777" w:rsidR="008E0492" w:rsidRDefault="008E0492" w:rsidP="008E0492">
      <w:r>
        <w:t xml:space="preserve">Important Note:  You need to know your child’s teacher assignment before you can continue. Please add your students by clicking on the "STUDENTS" button below or the "PROFILE" menu tab in order to proceed. Once your students have been added to the system you will be able to place lunch orders immediately by clicking the "Order" </w:t>
      </w:r>
      <w:r w:rsidR="004610A1">
        <w:t xml:space="preserve">button below each child's name.  </w:t>
      </w:r>
      <w:r>
        <w:t xml:space="preserve">IT’S THAT EASY! </w:t>
      </w:r>
    </w:p>
    <w:p w14:paraId="7F6EC791" w14:textId="77777777" w:rsidR="008E0492" w:rsidRPr="00CC2C17" w:rsidRDefault="008E0492" w:rsidP="008E0492">
      <w:pPr>
        <w:rPr>
          <w:b/>
          <w:sz w:val="24"/>
          <w:szCs w:val="24"/>
        </w:rPr>
      </w:pPr>
      <w:r w:rsidRPr="00CC2C17">
        <w:rPr>
          <w:b/>
          <w:sz w:val="24"/>
          <w:szCs w:val="24"/>
        </w:rPr>
        <w:t>But I registered last year, do I register again?</w:t>
      </w:r>
    </w:p>
    <w:p w14:paraId="7F6EC792" w14:textId="0511A3E9" w:rsidR="008E0492" w:rsidRDefault="008E0492" w:rsidP="008E0492">
      <w:r>
        <w:t>Yes!  It is illegal for our program to have accounts for families with children who no longer attend our school.  For those of you who have forgotten your user name/password from last year, don’t fret, you get to start all over again. It is easier and more efficient to delete all accounts and start fresh.  This process will occur every new school year.  (Please see notes on Credits before you re-register)</w:t>
      </w:r>
    </w:p>
    <w:p w14:paraId="7F6EC793" w14:textId="534A0695" w:rsidR="008E0492" w:rsidRDefault="008E0492" w:rsidP="008E0492">
      <w:r>
        <w:t>Not participating in hot lunch?  We encourage you to register even if your child does not participate so that you are able to receive emails about our hot lunch program</w:t>
      </w:r>
      <w:r w:rsidR="005C5DD2">
        <w:t xml:space="preserve">, </w:t>
      </w:r>
      <w:r w:rsidR="006F57C2">
        <w:t>fundraisers,</w:t>
      </w:r>
      <w:r w:rsidR="005C5DD2">
        <w:t xml:space="preserve"> and special treat days</w:t>
      </w:r>
      <w:r>
        <w:t xml:space="preserve"> that we hold throughout the year.</w:t>
      </w:r>
    </w:p>
    <w:p w14:paraId="7F6EC794" w14:textId="77777777" w:rsidR="008E0492" w:rsidRPr="00CC2C17" w:rsidRDefault="008E0492" w:rsidP="008E0492">
      <w:pPr>
        <w:rPr>
          <w:b/>
          <w:sz w:val="24"/>
          <w:szCs w:val="24"/>
        </w:rPr>
      </w:pPr>
      <w:r w:rsidRPr="00CC2C17">
        <w:rPr>
          <w:b/>
          <w:sz w:val="24"/>
          <w:szCs w:val="24"/>
        </w:rPr>
        <w:t>Why Online?</w:t>
      </w:r>
    </w:p>
    <w:p w14:paraId="7F6EC795" w14:textId="3A548F70" w:rsidR="008E0492" w:rsidRDefault="008E0492" w:rsidP="008E0492">
      <w:r>
        <w:t>The Lunchbox implemented</w:t>
      </w:r>
      <w:r w:rsidR="004610A1">
        <w:t xml:space="preserve"> our on-line ordering solution </w:t>
      </w:r>
      <w:r w:rsidR="00352923">
        <w:t>5</w:t>
      </w:r>
      <w:r>
        <w:t xml:space="preserve"> years ago.  We love it and all of our families love it too!  For us at The Lunchbox, it gives peace of mind that orders are entered directly by parents </w:t>
      </w:r>
      <w:r>
        <w:lastRenderedPageBreak/>
        <w:t xml:space="preserve">(or your children, it is that easy). This way reporting for ordering, distribution and costing are accurate, credits/refunds show immediately on your accounts, and the email distribution system allows us to be in direct contact with you.  Our system gives us the opportunity to send out E-news regarding new menu items, reminders (orders/payments are due; let you know what you ordered for the week; and what days you volunteered to deliver lunch.)  </w:t>
      </w:r>
    </w:p>
    <w:p w14:paraId="7F6EC796" w14:textId="77777777" w:rsidR="008E0492" w:rsidRPr="00CC2C17" w:rsidRDefault="008E0492" w:rsidP="008E0492">
      <w:pPr>
        <w:rPr>
          <w:b/>
          <w:sz w:val="24"/>
          <w:szCs w:val="24"/>
        </w:rPr>
      </w:pPr>
      <w:r w:rsidRPr="00CC2C17">
        <w:rPr>
          <w:b/>
          <w:sz w:val="24"/>
          <w:szCs w:val="24"/>
        </w:rPr>
        <w:t>What if I don’t have a Computer at Home?</w:t>
      </w:r>
    </w:p>
    <w:p w14:paraId="7F6EC797" w14:textId="77777777" w:rsidR="008E0492" w:rsidRDefault="008E0492" w:rsidP="008E0492">
      <w:r>
        <w:t>Are you able to ac</w:t>
      </w:r>
      <w:r w:rsidR="004610A1">
        <w:t>cess a computer from your work, l</w:t>
      </w:r>
      <w:r>
        <w:t>ocal library</w:t>
      </w:r>
      <w:r w:rsidR="004610A1">
        <w:t>, or a family member</w:t>
      </w:r>
      <w:r>
        <w:t>?  We realize that this may be a concern for some families</w:t>
      </w:r>
      <w:r w:rsidR="004610A1">
        <w:t>, but y</w:t>
      </w:r>
      <w:r>
        <w:t>ou can also access t</w:t>
      </w:r>
      <w:r w:rsidR="004610A1">
        <w:t xml:space="preserve">he website with mobile devices.  </w:t>
      </w:r>
      <w:r>
        <w:t xml:space="preserve">If you have any questions or concerns, please contact </w:t>
      </w:r>
      <w:r w:rsidRPr="004610A1">
        <w:rPr>
          <w:b/>
        </w:rPr>
        <w:t>support@aeslunchbox.com.</w:t>
      </w:r>
    </w:p>
    <w:p w14:paraId="7F6EC798" w14:textId="77777777" w:rsidR="008E0492" w:rsidRPr="00CC2C17" w:rsidRDefault="008E0492" w:rsidP="008E0492">
      <w:pPr>
        <w:rPr>
          <w:b/>
          <w:sz w:val="24"/>
          <w:szCs w:val="24"/>
        </w:rPr>
      </w:pPr>
      <w:r w:rsidRPr="00CC2C17">
        <w:rPr>
          <w:b/>
          <w:sz w:val="24"/>
          <w:szCs w:val="24"/>
        </w:rPr>
        <w:t>Is there a Cost to me?</w:t>
      </w:r>
    </w:p>
    <w:p w14:paraId="7F6EC799" w14:textId="77777777" w:rsidR="008E0492" w:rsidRDefault="008E0492" w:rsidP="008E0492">
      <w:r>
        <w:t>Yes, the cost to participate in our hot lunch program is a one time</w:t>
      </w:r>
      <w:r w:rsidR="00CC2C17">
        <w:t xml:space="preserve"> annual</w:t>
      </w:r>
      <w:r>
        <w:t xml:space="preserve"> $1.00 per child</w:t>
      </w:r>
      <w:r w:rsidR="00CC2C17">
        <w:t xml:space="preserve"> fee</w:t>
      </w:r>
      <w:r>
        <w:t xml:space="preserve"> for the entire school year.  This fee will automatically be added to each student’s account upon the placement of their first lunch order. </w:t>
      </w:r>
    </w:p>
    <w:p w14:paraId="7F6EC79A" w14:textId="77777777" w:rsidR="008E0492" w:rsidRPr="00CC2C17" w:rsidRDefault="008E0492" w:rsidP="008E0492">
      <w:pPr>
        <w:rPr>
          <w:b/>
          <w:sz w:val="24"/>
          <w:szCs w:val="24"/>
        </w:rPr>
      </w:pPr>
      <w:r w:rsidRPr="00CC2C17">
        <w:rPr>
          <w:b/>
          <w:sz w:val="24"/>
          <w:szCs w:val="24"/>
        </w:rPr>
        <w:t>How do I Pay?</w:t>
      </w:r>
    </w:p>
    <w:p w14:paraId="7F6EC79B" w14:textId="77777777" w:rsidR="008E0492" w:rsidRDefault="008E0492" w:rsidP="008E0492">
      <w:r>
        <w:t>Our on-line system allows us to offer you the opportunity to pay using your personal PayPal account, VISA, Mastercard, or AMEX.  Please note that similar to any on-line payment solution, there will be a transaction fee added to your final total. (2.9%+$0.30).</w:t>
      </w:r>
    </w:p>
    <w:p w14:paraId="7F6EC79C" w14:textId="6E72A955" w:rsidR="008E0492" w:rsidRDefault="008E0492" w:rsidP="008E0492">
      <w:r>
        <w:t>Due to the current situation with Covid-19 we will not be accepting a cheque or cash this school year.  We will however be accepting e</w:t>
      </w:r>
      <w:r w:rsidR="00CC2C17">
        <w:t>-</w:t>
      </w:r>
      <w:r>
        <w:t xml:space="preserve">transfer to the following email address:  </w:t>
      </w:r>
      <w:r w:rsidR="00FA4919" w:rsidRPr="004610A1">
        <w:rPr>
          <w:b/>
        </w:rPr>
        <w:t>pay@aeslunchbox.com</w:t>
      </w:r>
      <w:r w:rsidR="00FA4919">
        <w:t xml:space="preserve"> (</w:t>
      </w:r>
      <w:r w:rsidR="00674B86">
        <w:t xml:space="preserve">no password needed, but please document the students name in your subject memo line if sending from a business account) </w:t>
      </w:r>
      <w:r>
        <w:t>If</w:t>
      </w:r>
      <w:r w:rsidR="004610A1">
        <w:t xml:space="preserve"> you are</w:t>
      </w:r>
      <w:r>
        <w:t xml:space="preserve"> using this </w:t>
      </w:r>
      <w:r w:rsidR="00F91971">
        <w:t>option,</w:t>
      </w:r>
      <w:r>
        <w:t xml:space="preserve"> please ensure you submit your payment by the closing date for that month’s ordering so that lunch orders can be processed on time.  If not received, the orders will be deleted.</w:t>
      </w:r>
    </w:p>
    <w:p w14:paraId="7F6EC79D" w14:textId="77777777" w:rsidR="008E0492" w:rsidRPr="00CC2C17" w:rsidRDefault="008E0492" w:rsidP="008E0492">
      <w:pPr>
        <w:rPr>
          <w:b/>
          <w:sz w:val="24"/>
          <w:szCs w:val="24"/>
        </w:rPr>
      </w:pPr>
      <w:r w:rsidRPr="00CC2C17">
        <w:rPr>
          <w:b/>
          <w:sz w:val="24"/>
          <w:szCs w:val="24"/>
        </w:rPr>
        <w:t>Does The Lunchbox still need Volunteers?</w:t>
      </w:r>
    </w:p>
    <w:p w14:paraId="7F6EC79F" w14:textId="778D8926" w:rsidR="008E0492" w:rsidRDefault="00E55CF5" w:rsidP="008E0492">
      <w:r>
        <w:t>F</w:t>
      </w:r>
      <w:r w:rsidR="008E0492">
        <w:t>ortunately</w:t>
      </w:r>
      <w:r w:rsidR="001A19D9">
        <w:t>,</w:t>
      </w:r>
      <w:r w:rsidR="008E0492">
        <w:t xml:space="preserve"> this year </w:t>
      </w:r>
      <w:r>
        <w:t xml:space="preserve">we </w:t>
      </w:r>
      <w:r w:rsidR="006F57C2">
        <w:t>can</w:t>
      </w:r>
      <w:r>
        <w:t xml:space="preserve"> have a limited </w:t>
      </w:r>
      <w:r w:rsidR="001A19D9">
        <w:t>number</w:t>
      </w:r>
      <w:r>
        <w:t xml:space="preserve"> of</w:t>
      </w:r>
      <w:r w:rsidR="004610A1">
        <w:t xml:space="preserve"> volunteers enter the school.  The preparation of Hot Lunch will be facilitated through our paid employees </w:t>
      </w:r>
      <w:r w:rsidR="00FB1D04">
        <w:t>in our fully</w:t>
      </w:r>
      <w:r w:rsidR="0039274A">
        <w:t xml:space="preserve"> licensed commercial grade kitchen.  </w:t>
      </w:r>
      <w:r>
        <w:t xml:space="preserve">We will be using 2 volunteers from our </w:t>
      </w:r>
      <w:r w:rsidR="0039274A">
        <w:t>B</w:t>
      </w:r>
      <w:r>
        <w:t xml:space="preserve">oard </w:t>
      </w:r>
      <w:r w:rsidR="0039274A">
        <w:t xml:space="preserve">of </w:t>
      </w:r>
      <w:r>
        <w:t xml:space="preserve">members to assist in the </w:t>
      </w:r>
      <w:r w:rsidR="0039274A">
        <w:t xml:space="preserve">daily </w:t>
      </w:r>
      <w:r>
        <w:t xml:space="preserve">delivery process. Delivery persons will need to be masked before entry into the school, sign in at the office on the </w:t>
      </w:r>
      <w:r w:rsidR="006F57C2">
        <w:t>Chromebook</w:t>
      </w:r>
      <w:r>
        <w:t xml:space="preserve"> provided, and head straight to the kitchen area where </w:t>
      </w:r>
      <w:r w:rsidR="004B389D">
        <w:t>they</w:t>
      </w:r>
      <w:r>
        <w:t xml:space="preserve"> will be given gloves and a shield </w:t>
      </w:r>
      <w:r w:rsidR="004B389D">
        <w:t xml:space="preserve">with the </w:t>
      </w:r>
      <w:r>
        <w:t>class</w:t>
      </w:r>
      <w:r w:rsidR="004B389D">
        <w:t xml:space="preserve"> list and</w:t>
      </w:r>
      <w:r>
        <w:t xml:space="preserve"> boxes for delivery.</w:t>
      </w:r>
      <w:r w:rsidR="004B389D">
        <w:t xml:space="preserve">  If you are interested in becoming a board </w:t>
      </w:r>
      <w:r w:rsidR="00F91971">
        <w:t>member,</w:t>
      </w:r>
      <w:r w:rsidR="0013618C">
        <w:t xml:space="preserve"> please email us and watch the Bison Tales for updates on </w:t>
      </w:r>
      <w:r w:rsidR="00F91971">
        <w:t>our regular meetings.</w:t>
      </w:r>
    </w:p>
    <w:p w14:paraId="7F6EC7A0" w14:textId="77777777" w:rsidR="008E0492" w:rsidRDefault="008E0492" w:rsidP="008E0492">
      <w:r>
        <w:t xml:space="preserve">The Lunchbox thanks you in advance for your patience and consideration as we start a </w:t>
      </w:r>
      <w:proofErr w:type="gramStart"/>
      <w:r>
        <w:t>brand new</w:t>
      </w:r>
      <w:proofErr w:type="gramEnd"/>
      <w:r>
        <w:t xml:space="preserve"> school year!  If you have any questions or concerns, please direct them to </w:t>
      </w:r>
      <w:r w:rsidRPr="004610A1">
        <w:rPr>
          <w:b/>
        </w:rPr>
        <w:t>info@aeslunchbox.com</w:t>
      </w:r>
      <w:r>
        <w:t xml:space="preserve">. </w:t>
      </w:r>
    </w:p>
    <w:p w14:paraId="7F6EC7A1" w14:textId="77777777" w:rsidR="007C312E" w:rsidRDefault="008E0492" w:rsidP="008E0492">
      <w:r>
        <w:t xml:space="preserve">Support issues will be addressed within 24 hours and should be directed to </w:t>
      </w:r>
      <w:r w:rsidRPr="004610A1">
        <w:rPr>
          <w:b/>
        </w:rPr>
        <w:t>support@aeslunchbox.com</w:t>
      </w:r>
    </w:p>
    <w:sectPr w:rsidR="007C31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492"/>
    <w:rsid w:val="0000007E"/>
    <w:rsid w:val="00032989"/>
    <w:rsid w:val="00045C81"/>
    <w:rsid w:val="00046254"/>
    <w:rsid w:val="00057489"/>
    <w:rsid w:val="00061049"/>
    <w:rsid w:val="00082600"/>
    <w:rsid w:val="0008539A"/>
    <w:rsid w:val="000C33E9"/>
    <w:rsid w:val="000C51F7"/>
    <w:rsid w:val="000C65C6"/>
    <w:rsid w:val="000D0351"/>
    <w:rsid w:val="001002DF"/>
    <w:rsid w:val="001308B0"/>
    <w:rsid w:val="0013618C"/>
    <w:rsid w:val="001A19D9"/>
    <w:rsid w:val="001B7765"/>
    <w:rsid w:val="00200B07"/>
    <w:rsid w:val="002755B7"/>
    <w:rsid w:val="00275B1B"/>
    <w:rsid w:val="002B4850"/>
    <w:rsid w:val="002E22E7"/>
    <w:rsid w:val="00340DF0"/>
    <w:rsid w:val="00352923"/>
    <w:rsid w:val="00385B35"/>
    <w:rsid w:val="0039274A"/>
    <w:rsid w:val="003A2BD2"/>
    <w:rsid w:val="003A49F0"/>
    <w:rsid w:val="003A659B"/>
    <w:rsid w:val="003B4F8A"/>
    <w:rsid w:val="00401AE5"/>
    <w:rsid w:val="004441DF"/>
    <w:rsid w:val="004610A1"/>
    <w:rsid w:val="0046435E"/>
    <w:rsid w:val="004B389D"/>
    <w:rsid w:val="0051347E"/>
    <w:rsid w:val="005946EE"/>
    <w:rsid w:val="005C5DD2"/>
    <w:rsid w:val="00674B86"/>
    <w:rsid w:val="006875F1"/>
    <w:rsid w:val="006B1961"/>
    <w:rsid w:val="006F57C2"/>
    <w:rsid w:val="006F6E1E"/>
    <w:rsid w:val="007032ED"/>
    <w:rsid w:val="00714921"/>
    <w:rsid w:val="00726B9F"/>
    <w:rsid w:val="007B2033"/>
    <w:rsid w:val="007C25A0"/>
    <w:rsid w:val="007C312E"/>
    <w:rsid w:val="00813140"/>
    <w:rsid w:val="00834049"/>
    <w:rsid w:val="00886999"/>
    <w:rsid w:val="00892999"/>
    <w:rsid w:val="008E0492"/>
    <w:rsid w:val="00907A8D"/>
    <w:rsid w:val="009158AD"/>
    <w:rsid w:val="00930FDF"/>
    <w:rsid w:val="00966DA4"/>
    <w:rsid w:val="00984AA1"/>
    <w:rsid w:val="00997680"/>
    <w:rsid w:val="009D610B"/>
    <w:rsid w:val="009F0E83"/>
    <w:rsid w:val="00A11850"/>
    <w:rsid w:val="00A64743"/>
    <w:rsid w:val="00AA3C71"/>
    <w:rsid w:val="00AA5226"/>
    <w:rsid w:val="00AD6A2F"/>
    <w:rsid w:val="00AE00B9"/>
    <w:rsid w:val="00B9059C"/>
    <w:rsid w:val="00BB18EC"/>
    <w:rsid w:val="00C57F56"/>
    <w:rsid w:val="00C615F3"/>
    <w:rsid w:val="00C87631"/>
    <w:rsid w:val="00C87E5D"/>
    <w:rsid w:val="00CA26BC"/>
    <w:rsid w:val="00CC2C17"/>
    <w:rsid w:val="00DD2943"/>
    <w:rsid w:val="00DE454E"/>
    <w:rsid w:val="00E17982"/>
    <w:rsid w:val="00E211CC"/>
    <w:rsid w:val="00E30384"/>
    <w:rsid w:val="00E55CF5"/>
    <w:rsid w:val="00F06B15"/>
    <w:rsid w:val="00F826F8"/>
    <w:rsid w:val="00F91971"/>
    <w:rsid w:val="00FA4919"/>
    <w:rsid w:val="00FB1D04"/>
    <w:rsid w:val="00FC75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EC78B"/>
  <w15:docId w15:val="{7330B1EB-811F-45C8-98CA-F9F163720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04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492"/>
    <w:rPr>
      <w:rFonts w:ascii="Tahoma" w:hAnsi="Tahoma" w:cs="Tahoma"/>
      <w:sz w:val="16"/>
      <w:szCs w:val="16"/>
    </w:rPr>
  </w:style>
  <w:style w:type="paragraph" w:styleId="NormalWeb">
    <w:name w:val="Normal (Web)"/>
    <w:basedOn w:val="Normal"/>
    <w:uiPriority w:val="99"/>
    <w:semiHidden/>
    <w:unhideWhenUsed/>
    <w:rsid w:val="009158A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158AD"/>
    <w:rPr>
      <w:i/>
      <w:iCs/>
    </w:rPr>
  </w:style>
  <w:style w:type="character" w:styleId="Strong">
    <w:name w:val="Strong"/>
    <w:basedOn w:val="DefaultParagraphFont"/>
    <w:uiPriority w:val="22"/>
    <w:qFormat/>
    <w:rsid w:val="009158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848793">
      <w:bodyDiv w:val="1"/>
      <w:marLeft w:val="0"/>
      <w:marRight w:val="0"/>
      <w:marTop w:val="0"/>
      <w:marBottom w:val="0"/>
      <w:divBdr>
        <w:top w:val="none" w:sz="0" w:space="0" w:color="auto"/>
        <w:left w:val="none" w:sz="0" w:space="0" w:color="auto"/>
        <w:bottom w:val="none" w:sz="0" w:space="0" w:color="auto"/>
        <w:right w:val="none" w:sz="0" w:space="0" w:color="auto"/>
      </w:divBdr>
      <w:divsChild>
        <w:div w:id="1412578409">
          <w:marLeft w:val="0"/>
          <w:marRight w:val="0"/>
          <w:marTop w:val="0"/>
          <w:marBottom w:val="0"/>
          <w:divBdr>
            <w:top w:val="none" w:sz="0" w:space="0" w:color="auto"/>
            <w:left w:val="none" w:sz="0" w:space="0" w:color="auto"/>
            <w:bottom w:val="none" w:sz="0" w:space="0" w:color="auto"/>
            <w:right w:val="none" w:sz="0" w:space="0" w:color="auto"/>
          </w:divBdr>
        </w:div>
        <w:div w:id="412090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Jennifer Cerra</cp:lastModifiedBy>
  <cp:revision>19</cp:revision>
  <dcterms:created xsi:type="dcterms:W3CDTF">2021-08-26T19:55:00Z</dcterms:created>
  <dcterms:modified xsi:type="dcterms:W3CDTF">2021-08-30T15:59:00Z</dcterms:modified>
</cp:coreProperties>
</file>